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3E" w:rsidRPr="0072433E" w:rsidRDefault="0072433E" w:rsidP="0072433E">
      <w:pPr>
        <w:tabs>
          <w:tab w:val="left" w:pos="7245"/>
        </w:tabs>
        <w:sectPr w:rsidR="0072433E" w:rsidRPr="0072433E">
          <w:pgSz w:w="11905" w:h="17337"/>
          <w:pgMar w:top="700" w:right="233" w:bottom="266" w:left="233" w:header="708" w:footer="708" w:gutter="0"/>
          <w:cols w:space="708"/>
          <w:noEndnote/>
        </w:sectPr>
      </w:pPr>
    </w:p>
    <w:p w:rsidR="0072433E" w:rsidRPr="0072433E" w:rsidRDefault="0072433E" w:rsidP="0072433E">
      <w:pPr>
        <w:rPr>
          <w:rFonts w:ascii="SchoolKX_New" w:hAnsi="SchoolKX_New"/>
          <w:b/>
          <w:bCs/>
          <w:color w:val="2E74B5" w:themeColor="accent1" w:themeShade="BF"/>
          <w:sz w:val="32"/>
          <w:szCs w:val="32"/>
        </w:rPr>
      </w:pPr>
      <w:r>
        <w:rPr>
          <w:rFonts w:ascii="SchoolKX_New" w:hAnsi="SchoolKX_New"/>
          <w:b/>
          <w:bCs/>
          <w:color w:val="2E74B5" w:themeColor="accent1" w:themeShade="BF"/>
          <w:sz w:val="32"/>
          <w:szCs w:val="32"/>
        </w:rPr>
        <w:lastRenderedPageBreak/>
        <w:t>Maandag</w:t>
      </w:r>
    </w:p>
    <w:p w:rsidR="0072433E" w:rsidRPr="0072433E" w:rsidRDefault="0072433E" w:rsidP="0072433E">
      <w:r w:rsidRPr="0072433E">
        <w:rPr>
          <w:b/>
          <w:bCs/>
        </w:rPr>
        <w:t>Doelen</w:t>
      </w:r>
    </w:p>
    <w:p w:rsidR="0072433E" w:rsidRPr="0072433E" w:rsidRDefault="0072433E" w:rsidP="0072433E">
      <w:r>
        <w:t>• Kinderen</w:t>
      </w:r>
      <w:r w:rsidRPr="0072433E">
        <w:t xml:space="preserve"> maken kennis met de </w:t>
      </w:r>
      <w:proofErr w:type="spellStart"/>
      <w:r w:rsidRPr="0072433E">
        <w:t>CliniClowns</w:t>
      </w:r>
      <w:proofErr w:type="spellEnd"/>
      <w:r w:rsidRPr="0072433E">
        <w:t xml:space="preserve">. </w:t>
      </w:r>
    </w:p>
    <w:p w:rsidR="0072433E" w:rsidRPr="0072433E" w:rsidRDefault="0072433E" w:rsidP="0072433E">
      <w:r>
        <w:t>• Kinderen</w:t>
      </w:r>
      <w:r w:rsidRPr="0072433E">
        <w:t xml:space="preserve"> ontdekken hoe de dag van een </w:t>
      </w:r>
    </w:p>
    <w:p w:rsidR="0072433E" w:rsidRPr="0072433E" w:rsidRDefault="0072433E" w:rsidP="0072433E">
      <w:proofErr w:type="spellStart"/>
      <w:r w:rsidRPr="0072433E">
        <w:t>CliniClown</w:t>
      </w:r>
      <w:proofErr w:type="spellEnd"/>
      <w:r w:rsidRPr="0072433E">
        <w:t xml:space="preserve"> eruit ziet. </w:t>
      </w:r>
    </w:p>
    <w:p w:rsidR="0072433E" w:rsidRDefault="0072433E" w:rsidP="0072433E"/>
    <w:p w:rsidR="0072433E" w:rsidRPr="0072433E" w:rsidRDefault="0072433E" w:rsidP="0072433E">
      <w:r w:rsidRPr="0072433E">
        <w:rPr>
          <w:b/>
          <w:bCs/>
        </w:rPr>
        <w:t>Tijd</w:t>
      </w:r>
    </w:p>
    <w:p w:rsidR="0072433E" w:rsidRPr="0072433E" w:rsidRDefault="0072433E" w:rsidP="0072433E">
      <w:r w:rsidRPr="0072433E">
        <w:t xml:space="preserve">20-30 minuten </w:t>
      </w:r>
    </w:p>
    <w:p w:rsidR="0072433E" w:rsidRPr="0072433E" w:rsidRDefault="0072433E" w:rsidP="0072433E">
      <w:r w:rsidRPr="0072433E">
        <w:rPr>
          <w:b/>
          <w:bCs/>
        </w:rPr>
        <w:t xml:space="preserve">Nodig </w:t>
      </w:r>
    </w:p>
    <w:p w:rsidR="0072433E" w:rsidRPr="0072433E" w:rsidRDefault="0072433E" w:rsidP="0072433E">
      <w:r w:rsidRPr="0072433E">
        <w:t xml:space="preserve">• Digibord voor afspelen </w:t>
      </w:r>
      <w:proofErr w:type="spellStart"/>
      <w:r w:rsidRPr="0072433E">
        <w:t>PowerPoint-presentatie</w:t>
      </w:r>
      <w:proofErr w:type="spellEnd"/>
      <w:r w:rsidRPr="0072433E">
        <w:t xml:space="preserve"> </w:t>
      </w:r>
    </w:p>
    <w:p w:rsidR="0072433E" w:rsidRPr="0072433E" w:rsidRDefault="0072433E" w:rsidP="0072433E">
      <w:r w:rsidRPr="0072433E">
        <w:t xml:space="preserve">• De </w:t>
      </w:r>
      <w:proofErr w:type="spellStart"/>
      <w:r w:rsidRPr="0072433E">
        <w:t>PowerPoint-presentatie</w:t>
      </w:r>
      <w:proofErr w:type="spellEnd"/>
      <w:r w:rsidRPr="0072433E">
        <w:t>: Sheet 1 t/m 11</w:t>
      </w:r>
    </w:p>
    <w:p w:rsidR="0072433E" w:rsidRDefault="0072433E" w:rsidP="0072433E">
      <w:pPr>
        <w:rPr>
          <w:b/>
          <w:bCs/>
        </w:rPr>
      </w:pPr>
    </w:p>
    <w:p w:rsidR="0072433E" w:rsidRPr="0072433E" w:rsidRDefault="0072433E" w:rsidP="0072433E">
      <w:r w:rsidRPr="0072433E">
        <w:rPr>
          <w:b/>
          <w:bCs/>
        </w:rPr>
        <w:t xml:space="preserve">Opzet </w:t>
      </w:r>
    </w:p>
    <w:p w:rsidR="0072433E" w:rsidRPr="0072433E" w:rsidRDefault="0072433E" w:rsidP="0072433E">
      <w:r w:rsidRPr="0072433E">
        <w:t xml:space="preserve">• Kringactiviteit </w:t>
      </w:r>
    </w:p>
    <w:p w:rsidR="0072433E" w:rsidRPr="0072433E" w:rsidRDefault="0072433E" w:rsidP="0072433E">
      <w:r w:rsidRPr="0072433E">
        <w:rPr>
          <w:b/>
          <w:bCs/>
        </w:rPr>
        <w:t>Introductie</w:t>
      </w:r>
    </w:p>
    <w:p w:rsidR="0072433E" w:rsidRPr="0072433E" w:rsidRDefault="0072433E" w:rsidP="0072433E">
      <w:r w:rsidRPr="0072433E">
        <w:rPr>
          <w:b/>
          <w:bCs/>
        </w:rPr>
        <w:t xml:space="preserve">1. </w:t>
      </w:r>
      <w:r w:rsidRPr="0072433E">
        <w:t xml:space="preserve">Vraag de </w:t>
      </w:r>
      <w:r>
        <w:t xml:space="preserve">kinderen </w:t>
      </w:r>
      <w:r w:rsidRPr="0072433E">
        <w:t xml:space="preserve">naar hun ervaringen met clowns. Wie heeft er weleens een clown in het echt gezien? Waar? Hoe ziet een clown er uit? Welke eigenschappen heeft een clown? Bijvoorbeeld: Clowns zijn vaak </w:t>
      </w:r>
    </w:p>
    <w:p w:rsidR="0072433E" w:rsidRPr="0072433E" w:rsidRDefault="0072433E" w:rsidP="0072433E">
      <w:r w:rsidRPr="0072433E">
        <w:t xml:space="preserve">onhandig, ze willen mensen laten lachen. </w:t>
      </w:r>
    </w:p>
    <w:p w:rsidR="0072433E" w:rsidRPr="0072433E" w:rsidRDefault="0072433E" w:rsidP="0072433E">
      <w:r w:rsidRPr="0072433E">
        <w:rPr>
          <w:b/>
          <w:bCs/>
        </w:rPr>
        <w:t xml:space="preserve">2. </w:t>
      </w:r>
      <w:r w:rsidRPr="0072433E">
        <w:t xml:space="preserve">Benoem vervolgens dat er naast clowns in het circus ook </w:t>
      </w:r>
      <w:proofErr w:type="spellStart"/>
      <w:r w:rsidRPr="0072433E">
        <w:t>CliniClowns</w:t>
      </w:r>
      <w:proofErr w:type="spellEnd"/>
      <w:r w:rsidRPr="0072433E">
        <w:t xml:space="preserve"> zijn die naar zieke en gehandicapte kinderen toe gaan. Kunnen de leerlingen bedenken wat een </w:t>
      </w:r>
      <w:proofErr w:type="spellStart"/>
      <w:r w:rsidRPr="0072433E">
        <w:t>CliniClown</w:t>
      </w:r>
      <w:proofErr w:type="spellEnd"/>
      <w:r w:rsidRPr="0072433E">
        <w:t xml:space="preserve"> bij deze kinderen gaat doen? </w:t>
      </w:r>
    </w:p>
    <w:p w:rsidR="0072433E" w:rsidRDefault="0072433E" w:rsidP="0072433E">
      <w:pPr>
        <w:rPr>
          <w:b/>
          <w:bCs/>
        </w:rPr>
      </w:pPr>
    </w:p>
    <w:p w:rsidR="0072433E" w:rsidRPr="0072433E" w:rsidRDefault="0072433E" w:rsidP="0072433E">
      <w:r w:rsidRPr="0072433E">
        <w:rPr>
          <w:b/>
          <w:bCs/>
        </w:rPr>
        <w:t>Kern</w:t>
      </w:r>
    </w:p>
    <w:p w:rsidR="0072433E" w:rsidRPr="0072433E" w:rsidRDefault="0072433E" w:rsidP="0072433E">
      <w:r w:rsidRPr="0072433E">
        <w:rPr>
          <w:b/>
          <w:bCs/>
        </w:rPr>
        <w:t xml:space="preserve">1. </w:t>
      </w:r>
      <w:r w:rsidRPr="0072433E">
        <w:t xml:space="preserve">Licht toe dat een </w:t>
      </w:r>
      <w:proofErr w:type="spellStart"/>
      <w:r w:rsidRPr="0072433E">
        <w:t>CliniClown</w:t>
      </w:r>
      <w:proofErr w:type="spellEnd"/>
      <w:r w:rsidRPr="0072433E">
        <w:t xml:space="preserve"> er speciaal is voor zieke kinderen. De </w:t>
      </w:r>
      <w:proofErr w:type="spellStart"/>
      <w:r w:rsidRPr="0072433E">
        <w:t>CliniClowns</w:t>
      </w:r>
      <w:proofErr w:type="spellEnd"/>
      <w:r w:rsidRPr="0072433E">
        <w:t xml:space="preserve"> gaan op bezoek bij de kinderen in bijvoorbeeld ziekenhuizen. Daar spelen de </w:t>
      </w:r>
      <w:proofErr w:type="spellStart"/>
      <w:r w:rsidRPr="0072433E">
        <w:t>CliniClowns</w:t>
      </w:r>
      <w:proofErr w:type="spellEnd"/>
      <w:r w:rsidRPr="0072433E">
        <w:t xml:space="preserve"> met en voor kinderen. Wat ze spelen kan van alles zijn. Muziek maken, winkeltje spelen. De clown kijkt goed naar het kind. Hoe voelt het kind zich? Wat vindt het kind leuk? Het is dan even heel erg vrolijk en gezellig in het ziekenhuis. De </w:t>
      </w:r>
      <w:proofErr w:type="spellStart"/>
      <w:r w:rsidRPr="0072433E">
        <w:t>CliniClown</w:t>
      </w:r>
      <w:proofErr w:type="spellEnd"/>
      <w:r w:rsidRPr="0072433E">
        <w:t xml:space="preserve"> zorgt er voor dat het kind even kan vergeten dat het ziek is. </w:t>
      </w:r>
    </w:p>
    <w:p w:rsidR="0072433E" w:rsidRPr="0072433E" w:rsidRDefault="0072433E" w:rsidP="0072433E">
      <w:r w:rsidRPr="0072433E">
        <w:rPr>
          <w:b/>
          <w:bCs/>
        </w:rPr>
        <w:t xml:space="preserve">2. </w:t>
      </w:r>
      <w:r w:rsidRPr="0072433E">
        <w:t xml:space="preserve">Vertel de leerlingen dat ze gaan luisteren naar een verhaal over de dag van een </w:t>
      </w:r>
      <w:proofErr w:type="spellStart"/>
      <w:r w:rsidRPr="0072433E">
        <w:t>CliniClown</w:t>
      </w:r>
      <w:proofErr w:type="spellEnd"/>
      <w:r w:rsidRPr="0072433E">
        <w:t xml:space="preserve">. </w:t>
      </w:r>
    </w:p>
    <w:p w:rsidR="0072433E" w:rsidRPr="0072433E" w:rsidRDefault="0072433E" w:rsidP="0072433E">
      <w:r w:rsidRPr="0072433E">
        <w:t xml:space="preserve">Start de </w:t>
      </w:r>
      <w:proofErr w:type="spellStart"/>
      <w:r w:rsidRPr="0072433E">
        <w:t>PowerPoint-presentatie</w:t>
      </w:r>
      <w:proofErr w:type="spellEnd"/>
      <w:r w:rsidRPr="0072433E">
        <w:t xml:space="preserve"> en laat de sheets </w:t>
      </w:r>
    </w:p>
    <w:p w:rsidR="0072433E" w:rsidRPr="0072433E" w:rsidRDefault="0072433E" w:rsidP="0072433E">
      <w:r w:rsidRPr="0072433E">
        <w:t xml:space="preserve">1 tot en met 11 zien. Bij deze sheets is ook een </w:t>
      </w:r>
    </w:p>
    <w:p w:rsidR="0072433E" w:rsidRPr="0072433E" w:rsidRDefault="0072433E" w:rsidP="0072433E">
      <w:r w:rsidRPr="0072433E">
        <w:t>voice-over. Zorg dus dat het geluid aan staat.</w:t>
      </w:r>
    </w:p>
    <w:p w:rsidR="00BB1708" w:rsidRDefault="0072433E" w:rsidP="0072433E">
      <w:r w:rsidRPr="0072433E">
        <w:rPr>
          <w:b/>
          <w:bCs/>
        </w:rPr>
        <w:lastRenderedPageBreak/>
        <w:t xml:space="preserve">3. </w:t>
      </w:r>
      <w:r w:rsidRPr="0072433E">
        <w:t xml:space="preserve">Bespreek samen hoe de dag van de </w:t>
      </w:r>
      <w:proofErr w:type="spellStart"/>
      <w:r w:rsidRPr="0072433E">
        <w:t>CliniClown</w:t>
      </w:r>
      <w:proofErr w:type="spellEnd"/>
      <w:r w:rsidRPr="0072433E">
        <w:t xml:space="preserve"> eruit ziet. Wat doet een </w:t>
      </w:r>
      <w:proofErr w:type="spellStart"/>
      <w:r w:rsidRPr="0072433E">
        <w:t>CliniClown</w:t>
      </w:r>
      <w:proofErr w:type="spellEnd"/>
      <w:r w:rsidRPr="0072433E">
        <w:t xml:space="preserve"> op een dag? Waarom doet een </w:t>
      </w:r>
      <w:proofErr w:type="spellStart"/>
      <w:r w:rsidRPr="0072433E">
        <w:t>CliniClown</w:t>
      </w:r>
      <w:proofErr w:type="spellEnd"/>
      <w:r w:rsidRPr="0072433E">
        <w:t xml:space="preserve"> dit allemaal? Wat vinden de leerlingen van de dag van de </w:t>
      </w:r>
      <w:proofErr w:type="spellStart"/>
      <w:r w:rsidRPr="0072433E">
        <w:t>CliniClowns</w:t>
      </w:r>
      <w:proofErr w:type="spellEnd"/>
      <w:r w:rsidRPr="0072433E">
        <w:t xml:space="preserve">? Doen de </w:t>
      </w:r>
      <w:proofErr w:type="spellStart"/>
      <w:r w:rsidRPr="0072433E">
        <w:t>CliniClowns</w:t>
      </w:r>
      <w:proofErr w:type="spellEnd"/>
      <w:r w:rsidRPr="0072433E">
        <w:t xml:space="preserve"> goed werk volgens de leerlingen?</w:t>
      </w:r>
    </w:p>
    <w:p w:rsidR="0072433E" w:rsidRPr="0072433E" w:rsidRDefault="0072433E" w:rsidP="0072433E">
      <w:pPr>
        <w:rPr>
          <w:b/>
        </w:rPr>
      </w:pPr>
      <w:r>
        <w:rPr>
          <w:b/>
        </w:rPr>
        <w:t>Activiteit:</w:t>
      </w:r>
    </w:p>
    <w:p w:rsidR="0072433E" w:rsidRPr="0072433E" w:rsidRDefault="0072433E" w:rsidP="0072433E">
      <w:proofErr w:type="spellStart"/>
      <w:r w:rsidRPr="0072433E">
        <w:t>CliniClowns</w:t>
      </w:r>
      <w:proofErr w:type="spellEnd"/>
      <w:r w:rsidRPr="0072433E">
        <w:t xml:space="preserve"> zijn vaak vrolijk en maken van hele </w:t>
      </w:r>
    </w:p>
    <w:p w:rsidR="0072433E" w:rsidRPr="0072433E" w:rsidRDefault="0072433E" w:rsidP="0072433E">
      <w:r w:rsidRPr="0072433E">
        <w:t xml:space="preserve">gewone dingen iets geks/anders. Kunnen de leerlingen dat ook? Doe iets gewoons voor, bijvoorbeeld afwassen. Vraag een van de leerlingen om dit op een andere </w:t>
      </w:r>
    </w:p>
    <w:p w:rsidR="0072433E" w:rsidRPr="0072433E" w:rsidRDefault="0072433E" w:rsidP="0072433E">
      <w:r w:rsidRPr="0072433E">
        <w:t xml:space="preserve">manier te doen: overdreven, dansend, achterstevoren. </w:t>
      </w:r>
    </w:p>
    <w:p w:rsidR="0072433E" w:rsidRPr="0072433E" w:rsidRDefault="0072433E" w:rsidP="0072433E">
      <w:r w:rsidRPr="0072433E">
        <w:t xml:space="preserve">Daarna doen alle kinderen het na, terwijl ze er iets anders van maken. Herhaal dit met een andere handeling. </w:t>
      </w:r>
    </w:p>
    <w:p w:rsidR="0072433E" w:rsidRPr="0072433E" w:rsidRDefault="0072433E" w:rsidP="0072433E">
      <w:r w:rsidRPr="0072433E">
        <w:rPr>
          <w:b/>
          <w:bCs/>
        </w:rPr>
        <w:t xml:space="preserve">Nodig alle kinderen uit om onderstaande </w:t>
      </w:r>
    </w:p>
    <w:p w:rsidR="0072433E" w:rsidRPr="0072433E" w:rsidRDefault="0072433E" w:rsidP="0072433E">
      <w:r w:rsidRPr="0072433E">
        <w:rPr>
          <w:b/>
          <w:bCs/>
        </w:rPr>
        <w:t>voorbeelden te doen:</w:t>
      </w:r>
    </w:p>
    <w:p w:rsidR="0072433E" w:rsidRPr="0072433E" w:rsidRDefault="0072433E" w:rsidP="0072433E">
      <w:r w:rsidRPr="0072433E">
        <w:t xml:space="preserve">• Balanceren op 1 voet en maar moeilijk kunnen blijven staan. </w:t>
      </w:r>
    </w:p>
    <w:p w:rsidR="0072433E" w:rsidRPr="0072433E" w:rsidRDefault="0072433E" w:rsidP="0072433E">
      <w:r w:rsidRPr="0072433E">
        <w:t xml:space="preserve">• Lopen over een denkbeeldig koord zonder te vallen. </w:t>
      </w:r>
    </w:p>
    <w:p w:rsidR="0072433E" w:rsidRPr="0072433E" w:rsidRDefault="0072433E" w:rsidP="0072433E">
      <w:r w:rsidRPr="0072433E">
        <w:t xml:space="preserve">• Door klas lopen waarbij het lijkt alsof je kan vliegen. </w:t>
      </w:r>
    </w:p>
    <w:p w:rsidR="0072433E" w:rsidRPr="0072433E" w:rsidRDefault="0072433E" w:rsidP="0072433E">
      <w:r w:rsidRPr="0072433E">
        <w:t xml:space="preserve">• Achteruit huppelen. </w:t>
      </w:r>
    </w:p>
    <w:p w:rsidR="0072433E" w:rsidRDefault="0072433E" w:rsidP="0072433E">
      <w:r w:rsidRPr="0072433E">
        <w:t>Herhaal dit door aan de voorbeelden nog iets toe te voegen, zoals ga balanceren op 1 voet en doe nu alsof je het heel koud hebt, ga achteruit huppelen als een robot enzovoort.</w:t>
      </w:r>
    </w:p>
    <w:p w:rsidR="0072433E" w:rsidRDefault="0072433E" w:rsidP="0072433E"/>
    <w:p w:rsidR="0072433E" w:rsidRDefault="0072433E" w:rsidP="0072433E">
      <w:bookmarkStart w:id="0" w:name="_GoBack"/>
      <w:bookmarkEnd w:id="0"/>
    </w:p>
    <w:sectPr w:rsidR="00724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oolKX_New">
    <w:panose1 w:val="02000000000000000000"/>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3E"/>
    <w:rsid w:val="0072433E"/>
    <w:rsid w:val="00BB1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B060"/>
  <w15:chartTrackingRefBased/>
  <w15:docId w15:val="{16B161A8-656A-4626-A2DA-CF6E1040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390</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Jongman</dc:creator>
  <cp:keywords/>
  <dc:description/>
  <cp:lastModifiedBy>Miranda Jongman</cp:lastModifiedBy>
  <cp:revision>1</cp:revision>
  <dcterms:created xsi:type="dcterms:W3CDTF">2019-03-07T14:36:00Z</dcterms:created>
  <dcterms:modified xsi:type="dcterms:W3CDTF">2019-03-07T14:41:00Z</dcterms:modified>
</cp:coreProperties>
</file>